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DF7301" w14:textId="5C336696" w:rsidR="00BE75A6" w:rsidRDefault="004536F6" w:rsidP="004536F6">
      <w:pPr>
        <w:jc w:val="center"/>
        <w:rPr>
          <w:rFonts w:cstheme="minorHAnsi"/>
          <w:b/>
          <w:bCs/>
          <w:sz w:val="32"/>
          <w:szCs w:val="32"/>
        </w:rPr>
      </w:pPr>
      <w:r w:rsidRPr="004536F6">
        <w:rPr>
          <w:rFonts w:cstheme="minorHAnsi"/>
          <w:b/>
          <w:bCs/>
          <w:sz w:val="32"/>
          <w:szCs w:val="32"/>
        </w:rPr>
        <w:t>Edge Impulse</w:t>
      </w:r>
      <w:r>
        <w:rPr>
          <w:rFonts w:cstheme="minorHAnsi"/>
          <w:b/>
          <w:bCs/>
          <w:sz w:val="32"/>
          <w:szCs w:val="32"/>
        </w:rPr>
        <w:t xml:space="preserve"> Lab Assignment</w:t>
      </w:r>
    </w:p>
    <w:p w14:paraId="5692BFA6" w14:textId="77777777" w:rsidR="004536F6" w:rsidRDefault="004536F6" w:rsidP="004536F6">
      <w:pPr>
        <w:rPr>
          <w:rFonts w:cstheme="minorHAnsi"/>
          <w:b/>
          <w:bCs/>
          <w:sz w:val="32"/>
          <w:szCs w:val="32"/>
        </w:rPr>
      </w:pPr>
    </w:p>
    <w:p w14:paraId="6219AC0F" w14:textId="3DC973ED" w:rsidR="004536F6" w:rsidRDefault="00926D95" w:rsidP="004536F6">
      <w:pPr>
        <w:rPr>
          <w:rFonts w:cstheme="minorHAnsi"/>
          <w:b/>
          <w:bCs/>
          <w:sz w:val="28"/>
          <w:szCs w:val="28"/>
        </w:rPr>
      </w:pPr>
      <w:r w:rsidRPr="00926D95">
        <w:rPr>
          <w:rFonts w:cstheme="minorHAnsi"/>
          <w:b/>
          <w:bCs/>
          <w:sz w:val="28"/>
          <w:szCs w:val="28"/>
        </w:rPr>
        <w:drawing>
          <wp:inline distT="0" distB="0" distL="0" distR="0" wp14:anchorId="74711F8A" wp14:editId="76313655">
            <wp:extent cx="5731510" cy="3211195"/>
            <wp:effectExtent l="0" t="0" r="2540" b="8255"/>
            <wp:docPr id="120762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236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2E17" w14:textId="77777777" w:rsidR="00926D95" w:rsidRDefault="00926D95" w:rsidP="004536F6">
      <w:pPr>
        <w:rPr>
          <w:rFonts w:cstheme="minorHAnsi"/>
          <w:b/>
          <w:bCs/>
          <w:sz w:val="28"/>
          <w:szCs w:val="28"/>
        </w:rPr>
      </w:pPr>
    </w:p>
    <w:p w14:paraId="2E022885" w14:textId="1A9FCA90" w:rsidR="00926D95" w:rsidRDefault="00926D95" w:rsidP="004536F6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Collected 30 items of 5 different classes and equally split them by 80/20.</w:t>
      </w:r>
    </w:p>
    <w:p w14:paraId="25D4189F" w14:textId="77777777" w:rsidR="00926D95" w:rsidRDefault="00926D95" w:rsidP="004536F6">
      <w:pPr>
        <w:rPr>
          <w:rFonts w:cstheme="minorHAnsi"/>
          <w:b/>
          <w:bCs/>
          <w:sz w:val="28"/>
          <w:szCs w:val="28"/>
        </w:rPr>
      </w:pPr>
    </w:p>
    <w:p w14:paraId="17D4341B" w14:textId="331BDF9A" w:rsidR="00926D95" w:rsidRDefault="00926D95" w:rsidP="004536F6">
      <w:pPr>
        <w:rPr>
          <w:rFonts w:cstheme="minorHAnsi"/>
          <w:b/>
          <w:bCs/>
          <w:sz w:val="28"/>
          <w:szCs w:val="28"/>
        </w:rPr>
      </w:pPr>
      <w:r w:rsidRPr="00926D95">
        <w:rPr>
          <w:rFonts w:cstheme="minorHAnsi"/>
          <w:b/>
          <w:bCs/>
          <w:sz w:val="28"/>
          <w:szCs w:val="28"/>
        </w:rPr>
        <w:drawing>
          <wp:inline distT="0" distB="0" distL="0" distR="0" wp14:anchorId="4F5DE445" wp14:editId="4B0FD5B7">
            <wp:extent cx="5731510" cy="2558415"/>
            <wp:effectExtent l="0" t="0" r="2540" b="0"/>
            <wp:docPr id="48124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441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9F08" w14:textId="77777777" w:rsidR="00926D95" w:rsidRDefault="00926D95" w:rsidP="004536F6">
      <w:pPr>
        <w:rPr>
          <w:rFonts w:cstheme="minorHAnsi"/>
          <w:b/>
          <w:bCs/>
          <w:sz w:val="28"/>
          <w:szCs w:val="28"/>
        </w:rPr>
      </w:pPr>
    </w:p>
    <w:p w14:paraId="767909BF" w14:textId="72DDB896" w:rsidR="00926D95" w:rsidRDefault="00926D95" w:rsidP="004536F6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Created a framework and kept the size of image data to be 224X224.</w:t>
      </w:r>
    </w:p>
    <w:p w14:paraId="60B8CF01" w14:textId="77777777" w:rsidR="00926D95" w:rsidRDefault="00926D95" w:rsidP="004536F6">
      <w:pPr>
        <w:rPr>
          <w:rFonts w:cstheme="minorHAnsi"/>
          <w:b/>
          <w:bCs/>
          <w:sz w:val="28"/>
          <w:szCs w:val="28"/>
        </w:rPr>
      </w:pPr>
    </w:p>
    <w:p w14:paraId="30593C73" w14:textId="1634C681" w:rsidR="00926D95" w:rsidRDefault="00926D95" w:rsidP="004536F6">
      <w:pPr>
        <w:rPr>
          <w:rFonts w:cstheme="minorHAnsi"/>
          <w:b/>
          <w:bCs/>
          <w:sz w:val="28"/>
          <w:szCs w:val="28"/>
        </w:rPr>
      </w:pPr>
      <w:r w:rsidRPr="00926D95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01B00E52" wp14:editId="6A91860A">
            <wp:extent cx="5731510" cy="3166745"/>
            <wp:effectExtent l="0" t="0" r="2540" b="0"/>
            <wp:docPr id="2155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90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A938" w14:textId="48B007DC" w:rsidR="00926D95" w:rsidRDefault="00926D95" w:rsidP="004536F6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Created features for each image as vector embeddings</w:t>
      </w:r>
    </w:p>
    <w:p w14:paraId="08CAEFCA" w14:textId="77777777" w:rsidR="00926D95" w:rsidRDefault="00926D95" w:rsidP="004536F6">
      <w:pPr>
        <w:rPr>
          <w:rFonts w:cstheme="minorHAnsi"/>
          <w:b/>
          <w:bCs/>
          <w:sz w:val="28"/>
          <w:szCs w:val="28"/>
        </w:rPr>
      </w:pPr>
    </w:p>
    <w:p w14:paraId="67B2ADF3" w14:textId="318F5B56" w:rsidR="00926D95" w:rsidRDefault="00926D95" w:rsidP="004536F6">
      <w:pPr>
        <w:rPr>
          <w:rFonts w:cstheme="minorHAnsi"/>
          <w:b/>
          <w:bCs/>
          <w:sz w:val="28"/>
          <w:szCs w:val="28"/>
        </w:rPr>
      </w:pPr>
      <w:r w:rsidRPr="00926D95">
        <w:rPr>
          <w:rFonts w:cstheme="minorHAnsi"/>
          <w:b/>
          <w:bCs/>
          <w:sz w:val="28"/>
          <w:szCs w:val="28"/>
        </w:rPr>
        <w:drawing>
          <wp:inline distT="0" distB="0" distL="0" distR="0" wp14:anchorId="63AFCD81" wp14:editId="2BD847AC">
            <wp:extent cx="5731510" cy="3112135"/>
            <wp:effectExtent l="0" t="0" r="2540" b="0"/>
            <wp:docPr id="143073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376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3BAB" w14:textId="558BA98A" w:rsidR="00926D95" w:rsidRDefault="00926D95" w:rsidP="004536F6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Generated features from embeddings</w:t>
      </w:r>
    </w:p>
    <w:p w14:paraId="4D3BA51D" w14:textId="77777777" w:rsidR="00926D95" w:rsidRDefault="00926D95" w:rsidP="004536F6">
      <w:pPr>
        <w:rPr>
          <w:rFonts w:cstheme="minorHAnsi"/>
          <w:b/>
          <w:bCs/>
          <w:sz w:val="28"/>
          <w:szCs w:val="28"/>
        </w:rPr>
      </w:pPr>
    </w:p>
    <w:p w14:paraId="44357984" w14:textId="1D6D0352" w:rsidR="00926D95" w:rsidRDefault="00926D95" w:rsidP="00926D95">
      <w:pPr>
        <w:jc w:val="center"/>
        <w:rPr>
          <w:rFonts w:cstheme="minorHAnsi"/>
          <w:b/>
          <w:bCs/>
          <w:sz w:val="28"/>
          <w:szCs w:val="28"/>
        </w:rPr>
      </w:pPr>
      <w:r w:rsidRPr="00926D95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7592C1F5" wp14:editId="3847B905">
            <wp:extent cx="5146862" cy="5777532"/>
            <wp:effectExtent l="0" t="0" r="0" b="0"/>
            <wp:docPr id="121576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664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9404" cy="57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1DF7" w14:textId="6D9A0128" w:rsidR="00926D95" w:rsidRDefault="00926D95" w:rsidP="00926D95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Using default model with 10 epochs gave me 0% accuracy.</w:t>
      </w:r>
    </w:p>
    <w:p w14:paraId="41207BD7" w14:textId="4BA4ACCD" w:rsidR="00926D95" w:rsidRDefault="00926D95" w:rsidP="00926D95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To boost that I did hyperparameter tuning by using 32, 64 size filters and 40 epochs with a dense layer at end with 128 neurons.</w:t>
      </w:r>
    </w:p>
    <w:p w14:paraId="59F9EF56" w14:textId="043DC328" w:rsidR="008D6187" w:rsidRDefault="008D6187" w:rsidP="00926D95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This improved my accuracy to 50% which was comparable to the transfer learning model (MobileNET).</w:t>
      </w:r>
    </w:p>
    <w:p w14:paraId="3CF123F5" w14:textId="653DB530" w:rsidR="00926D95" w:rsidRDefault="00926D95" w:rsidP="00926D95">
      <w:pPr>
        <w:jc w:val="center"/>
        <w:rPr>
          <w:rFonts w:cstheme="minorHAnsi"/>
          <w:b/>
          <w:bCs/>
          <w:sz w:val="28"/>
          <w:szCs w:val="28"/>
        </w:rPr>
      </w:pPr>
      <w:r w:rsidRPr="00926D95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0B5CE54E" wp14:editId="1E471D3A">
            <wp:extent cx="3981236" cy="4630513"/>
            <wp:effectExtent l="0" t="0" r="635" b="0"/>
            <wp:docPr id="96095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52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2871" cy="46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0F62" w14:textId="73EDF1D7" w:rsidR="00926D95" w:rsidRDefault="008D6187" w:rsidP="008D6187">
      <w:pPr>
        <w:jc w:val="center"/>
        <w:rPr>
          <w:rFonts w:cstheme="minorHAnsi"/>
          <w:b/>
          <w:bCs/>
          <w:sz w:val="28"/>
          <w:szCs w:val="28"/>
        </w:rPr>
      </w:pPr>
      <w:r w:rsidRPr="008D6187">
        <w:rPr>
          <w:rFonts w:cstheme="minorHAnsi"/>
          <w:b/>
          <w:bCs/>
          <w:sz w:val="28"/>
          <w:szCs w:val="28"/>
        </w:rPr>
        <w:drawing>
          <wp:inline distT="0" distB="0" distL="0" distR="0" wp14:anchorId="0A63C2C4" wp14:editId="5995D5FC">
            <wp:extent cx="3940139" cy="3831880"/>
            <wp:effectExtent l="0" t="0" r="3810" b="0"/>
            <wp:docPr id="168883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304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0068" cy="384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45CD" w14:textId="61C637A4" w:rsidR="008D6187" w:rsidRDefault="00856F8F" w:rsidP="007B6FD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 xml:space="preserve">I also tried using it for doing fruit classification on </w:t>
      </w:r>
      <w:r w:rsidR="00D47BD4">
        <w:rPr>
          <w:rFonts w:cstheme="minorHAnsi"/>
          <w:b/>
          <w:bCs/>
          <w:sz w:val="28"/>
          <w:szCs w:val="28"/>
        </w:rPr>
        <w:t>Kaggle fruit dataset.</w:t>
      </w:r>
    </w:p>
    <w:p w14:paraId="2CAF050F" w14:textId="1667F520" w:rsidR="00D47BD4" w:rsidRDefault="00D47BD4" w:rsidP="007B6FDD">
      <w:pPr>
        <w:rPr>
          <w:rFonts w:cstheme="minorHAnsi"/>
          <w:b/>
          <w:bCs/>
          <w:sz w:val="28"/>
          <w:szCs w:val="28"/>
        </w:rPr>
      </w:pPr>
      <w:r w:rsidRPr="00D47BD4">
        <w:rPr>
          <w:rFonts w:cstheme="minorHAnsi"/>
          <w:b/>
          <w:bCs/>
          <w:sz w:val="28"/>
          <w:szCs w:val="28"/>
        </w:rPr>
        <w:drawing>
          <wp:inline distT="0" distB="0" distL="0" distR="0" wp14:anchorId="2D339827" wp14:editId="7C028A0A">
            <wp:extent cx="5731510" cy="3282950"/>
            <wp:effectExtent l="0" t="0" r="2540" b="0"/>
            <wp:docPr id="78450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015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8A01" w14:textId="3F1042FC" w:rsidR="00D47BD4" w:rsidRDefault="00D47BD4" w:rsidP="007B6FD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Did the same process as previous one but just created RGB features instead of grayscale</w:t>
      </w:r>
    </w:p>
    <w:p w14:paraId="407E9754" w14:textId="61013300" w:rsidR="00D47BD4" w:rsidRDefault="00D47BD4" w:rsidP="007B6FDD">
      <w:pPr>
        <w:rPr>
          <w:rFonts w:cstheme="minorHAnsi"/>
          <w:b/>
          <w:bCs/>
          <w:sz w:val="28"/>
          <w:szCs w:val="28"/>
        </w:rPr>
      </w:pPr>
      <w:r w:rsidRPr="00D47BD4">
        <w:rPr>
          <w:rFonts w:cstheme="minorHAnsi"/>
          <w:b/>
          <w:bCs/>
          <w:sz w:val="28"/>
          <w:szCs w:val="28"/>
        </w:rPr>
        <w:drawing>
          <wp:inline distT="0" distB="0" distL="0" distR="0" wp14:anchorId="060E73F3" wp14:editId="5AA3B85C">
            <wp:extent cx="5233213" cy="4321778"/>
            <wp:effectExtent l="0" t="0" r="5715" b="3175"/>
            <wp:docPr id="144106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637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7010" cy="432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F592" w14:textId="4004DCB8" w:rsidR="00D47BD4" w:rsidRDefault="00D47BD4" w:rsidP="007B6FD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As these images are more complicated, I used more layers in model.</w:t>
      </w:r>
    </w:p>
    <w:p w14:paraId="463A43BB" w14:textId="1316DB26" w:rsidR="00D47BD4" w:rsidRDefault="00D47BD4" w:rsidP="007B6FDD">
      <w:pPr>
        <w:rPr>
          <w:rFonts w:cstheme="minorHAnsi"/>
          <w:b/>
          <w:bCs/>
          <w:sz w:val="28"/>
          <w:szCs w:val="28"/>
        </w:rPr>
      </w:pPr>
      <w:r w:rsidRPr="00D47BD4">
        <w:rPr>
          <w:rFonts w:cstheme="minorHAnsi"/>
          <w:b/>
          <w:bCs/>
          <w:sz w:val="28"/>
          <w:szCs w:val="28"/>
        </w:rPr>
        <w:drawing>
          <wp:inline distT="0" distB="0" distL="0" distR="0" wp14:anchorId="6EE1FD7E" wp14:editId="7F94DB3E">
            <wp:extent cx="5731510" cy="3858895"/>
            <wp:effectExtent l="0" t="0" r="2540" b="8255"/>
            <wp:docPr id="105490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096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9F48" w14:textId="1A0F9E92" w:rsidR="00D47BD4" w:rsidRPr="004536F6" w:rsidRDefault="00D47BD4" w:rsidP="007B6FDD">
      <w:pPr>
        <w:rPr>
          <w:rFonts w:cstheme="minorHAnsi"/>
          <w:b/>
          <w:bCs/>
          <w:sz w:val="28"/>
          <w:szCs w:val="28"/>
        </w:rPr>
      </w:pPr>
      <w:r w:rsidRPr="00D47BD4">
        <w:rPr>
          <w:rFonts w:cstheme="minorHAnsi"/>
          <w:b/>
          <w:bCs/>
          <w:sz w:val="28"/>
          <w:szCs w:val="28"/>
        </w:rPr>
        <w:drawing>
          <wp:inline distT="0" distB="0" distL="0" distR="0" wp14:anchorId="6443109E" wp14:editId="16E5EA9C">
            <wp:extent cx="5731510" cy="3578860"/>
            <wp:effectExtent l="0" t="0" r="2540" b="2540"/>
            <wp:docPr id="189563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318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7BD4" w:rsidRPr="004536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6F6"/>
    <w:rsid w:val="00144590"/>
    <w:rsid w:val="004430AC"/>
    <w:rsid w:val="004536F6"/>
    <w:rsid w:val="007B6FDD"/>
    <w:rsid w:val="00856F8F"/>
    <w:rsid w:val="008D6187"/>
    <w:rsid w:val="00926D95"/>
    <w:rsid w:val="00AA7850"/>
    <w:rsid w:val="00BE75A6"/>
    <w:rsid w:val="00D47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3FD56"/>
  <w15:chartTrackingRefBased/>
  <w15:docId w15:val="{60BB56C9-B85B-46BE-ABA7-F4E070EF3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36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36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36F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36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36F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36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36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36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36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36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36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36F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36F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36F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36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36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36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36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36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36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36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36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36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36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36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36F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36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36F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36F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119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Pradyumna P</dc:creator>
  <cp:keywords/>
  <dc:description/>
  <cp:lastModifiedBy>Pradyumna P</cp:lastModifiedBy>
  <cp:revision>4</cp:revision>
  <dcterms:created xsi:type="dcterms:W3CDTF">2026-01-10T14:17:00Z</dcterms:created>
  <dcterms:modified xsi:type="dcterms:W3CDTF">2026-01-10T14:56:00Z</dcterms:modified>
</cp:coreProperties>
</file>